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03" w:rsidRDefault="003E3D03" w:rsidP="009C7ADB">
      <w:pPr>
        <w:jc w:val="center"/>
        <w:rPr>
          <w:b/>
          <w:bCs/>
          <w:sz w:val="28"/>
          <w:szCs w:val="28"/>
        </w:rPr>
      </w:pPr>
    </w:p>
    <w:p w:rsidR="003E3D03" w:rsidRPr="009C7ADB" w:rsidRDefault="003E3D03" w:rsidP="009C7A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6173"/>
      </w:tblGrid>
      <w:tr w:rsidR="003E3D03" w:rsidRPr="00B64717">
        <w:tc>
          <w:tcPr>
            <w:tcW w:w="6173" w:type="dxa"/>
          </w:tcPr>
          <w:p w:rsidR="003E3D03" w:rsidRPr="00B64717" w:rsidRDefault="003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1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E3D03" w:rsidRPr="00B64717" w:rsidRDefault="003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17">
              <w:rPr>
                <w:rFonts w:ascii="Times New Roman" w:hAnsi="Times New Roman" w:cs="Times New Roman"/>
                <w:sz w:val="24"/>
                <w:szCs w:val="24"/>
              </w:rPr>
              <w:t xml:space="preserve">Глава Березовского сельсовета </w:t>
            </w:r>
          </w:p>
          <w:p w:rsidR="003E3D03" w:rsidRPr="00B64717" w:rsidRDefault="003E3D03" w:rsidP="0078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С.А. Клебан </w:t>
            </w:r>
          </w:p>
          <w:p w:rsidR="003E3D03" w:rsidRPr="00B64717" w:rsidRDefault="003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03" w:rsidRPr="00B64717" w:rsidRDefault="003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«_____» __________ 2018</w:t>
            </w:r>
            <w:r w:rsidRPr="00B647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3E3D03" w:rsidRPr="009C7ADB" w:rsidRDefault="003E3D03" w:rsidP="009C7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03" w:rsidRDefault="003E3D03" w:rsidP="009C7A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E3D03" w:rsidRPr="009C7ADB" w:rsidRDefault="003E3D03" w:rsidP="009C7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03" w:rsidRPr="009C7ADB" w:rsidRDefault="003E3D03" w:rsidP="009C7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03" w:rsidRPr="009C7ADB" w:rsidRDefault="003E3D03" w:rsidP="009C7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03" w:rsidRPr="00CC203A" w:rsidRDefault="003E3D03" w:rsidP="00CC203A">
      <w:pPr>
        <w:jc w:val="center"/>
        <w:rPr>
          <w:b/>
          <w:bCs/>
          <w:sz w:val="28"/>
          <w:szCs w:val="28"/>
        </w:rPr>
      </w:pPr>
      <w:r w:rsidRPr="00CC203A">
        <w:rPr>
          <w:b/>
          <w:bCs/>
          <w:sz w:val="28"/>
          <w:szCs w:val="28"/>
        </w:rPr>
        <w:t xml:space="preserve">План </w:t>
      </w:r>
    </w:p>
    <w:p w:rsidR="003E3D03" w:rsidRPr="00CC203A" w:rsidRDefault="003E3D03" w:rsidP="00CC203A">
      <w:pPr>
        <w:jc w:val="center"/>
        <w:rPr>
          <w:sz w:val="24"/>
          <w:szCs w:val="24"/>
        </w:rPr>
      </w:pPr>
      <w:r w:rsidRPr="00CC203A">
        <w:rPr>
          <w:sz w:val="24"/>
          <w:szCs w:val="24"/>
        </w:rPr>
        <w:t>превентивных мероприятий по защите населения и территории Березовского сельсовета Притобольного района Курганской области от чрезвычайных ситуаций, обусловл</w:t>
      </w:r>
      <w:r>
        <w:rPr>
          <w:sz w:val="24"/>
          <w:szCs w:val="24"/>
        </w:rPr>
        <w:t>енных весенним половодьем в 2018</w:t>
      </w:r>
      <w:r w:rsidRPr="00CC203A">
        <w:rPr>
          <w:sz w:val="24"/>
          <w:szCs w:val="24"/>
        </w:rPr>
        <w:t xml:space="preserve"> году</w:t>
      </w:r>
    </w:p>
    <w:p w:rsidR="003E3D03" w:rsidRPr="00CC203A" w:rsidRDefault="003E3D03" w:rsidP="00CC203A">
      <w:pPr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061"/>
        <w:gridCol w:w="5157"/>
        <w:gridCol w:w="1934"/>
        <w:gridCol w:w="1479"/>
        <w:gridCol w:w="1937"/>
        <w:gridCol w:w="1650"/>
      </w:tblGrid>
      <w:tr w:rsidR="003E3D03" w:rsidRPr="00B64717">
        <w:trPr>
          <w:tblHeader/>
        </w:trPr>
        <w:tc>
          <w:tcPr>
            <w:tcW w:w="192" w:type="pct"/>
          </w:tcPr>
          <w:p w:rsidR="003E3D03" w:rsidRPr="00B64717" w:rsidRDefault="003E3D03" w:rsidP="00B54640">
            <w:pPr>
              <w:jc w:val="center"/>
              <w:rPr>
                <w:b/>
                <w:bCs/>
              </w:rPr>
            </w:pPr>
            <w:r w:rsidRPr="00B64717">
              <w:rPr>
                <w:b/>
                <w:bCs/>
              </w:rPr>
              <w:t>№ п/п</w:t>
            </w:r>
          </w:p>
        </w:tc>
        <w:tc>
          <w:tcPr>
            <w:tcW w:w="697" w:type="pct"/>
          </w:tcPr>
          <w:p w:rsidR="003E3D03" w:rsidRPr="00B64717" w:rsidRDefault="003E3D03" w:rsidP="00B54640">
            <w:pPr>
              <w:rPr>
                <w:b/>
                <w:bCs/>
              </w:rPr>
            </w:pPr>
            <w:r w:rsidRPr="00B64717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744" w:type="pct"/>
          </w:tcPr>
          <w:p w:rsidR="003E3D03" w:rsidRPr="00B64717" w:rsidRDefault="003E3D03" w:rsidP="00B54640">
            <w:pPr>
              <w:rPr>
                <w:b/>
                <w:bCs/>
              </w:rPr>
            </w:pPr>
            <w:r w:rsidRPr="00B64717">
              <w:rPr>
                <w:b/>
                <w:bCs/>
              </w:rPr>
              <w:t>Мероприятие</w:t>
            </w:r>
          </w:p>
        </w:tc>
        <w:tc>
          <w:tcPr>
            <w:tcW w:w="654" w:type="pct"/>
          </w:tcPr>
          <w:p w:rsidR="003E3D03" w:rsidRPr="00B64717" w:rsidRDefault="003E3D03" w:rsidP="00B54640">
            <w:pPr>
              <w:rPr>
                <w:b/>
                <w:bCs/>
              </w:rPr>
            </w:pPr>
            <w:r w:rsidRPr="00B64717">
              <w:rPr>
                <w:b/>
                <w:bCs/>
              </w:rPr>
              <w:t>Место проведения работ.</w:t>
            </w:r>
          </w:p>
          <w:p w:rsidR="003E3D03" w:rsidRPr="00B64717" w:rsidRDefault="003E3D03" w:rsidP="00B54640">
            <w:pPr>
              <w:rPr>
                <w:b/>
                <w:bCs/>
              </w:rPr>
            </w:pPr>
            <w:r w:rsidRPr="00B64717">
              <w:rPr>
                <w:b/>
                <w:bCs/>
              </w:rPr>
              <w:t>Привлекаемые силы и средства</w:t>
            </w:r>
          </w:p>
        </w:tc>
        <w:tc>
          <w:tcPr>
            <w:tcW w:w="500" w:type="pct"/>
          </w:tcPr>
          <w:p w:rsidR="003E3D03" w:rsidRPr="00B64717" w:rsidRDefault="003E3D03" w:rsidP="00B54640">
            <w:pPr>
              <w:rPr>
                <w:b/>
                <w:bCs/>
              </w:rPr>
            </w:pPr>
            <w:r w:rsidRPr="00B64717">
              <w:rPr>
                <w:b/>
                <w:bCs/>
              </w:rPr>
              <w:t>Дата проведения</w:t>
            </w:r>
          </w:p>
        </w:tc>
        <w:tc>
          <w:tcPr>
            <w:tcW w:w="655" w:type="pct"/>
          </w:tcPr>
          <w:p w:rsidR="003E3D03" w:rsidRPr="00B64717" w:rsidRDefault="003E3D03" w:rsidP="00B54640">
            <w:pPr>
              <w:rPr>
                <w:b/>
                <w:bCs/>
              </w:rPr>
            </w:pPr>
            <w:r w:rsidRPr="00B64717">
              <w:rPr>
                <w:b/>
                <w:bCs/>
              </w:rPr>
              <w:t>Ответственный</w:t>
            </w:r>
          </w:p>
        </w:tc>
        <w:tc>
          <w:tcPr>
            <w:tcW w:w="558" w:type="pct"/>
          </w:tcPr>
          <w:p w:rsidR="003E3D03" w:rsidRPr="00B64717" w:rsidRDefault="003E3D03" w:rsidP="00B54640">
            <w:pPr>
              <w:rPr>
                <w:b/>
                <w:bCs/>
              </w:rPr>
            </w:pPr>
            <w:r w:rsidRPr="00B64717">
              <w:rPr>
                <w:b/>
                <w:bCs/>
              </w:rPr>
              <w:t>Примечание/</w:t>
            </w:r>
          </w:p>
          <w:p w:rsidR="003E3D03" w:rsidRPr="00B64717" w:rsidRDefault="003E3D03" w:rsidP="00B54640">
            <w:pPr>
              <w:rPr>
                <w:b/>
                <w:bCs/>
              </w:rPr>
            </w:pPr>
            <w:r w:rsidRPr="00B64717">
              <w:rPr>
                <w:b/>
                <w:bCs/>
              </w:rPr>
              <w:t>Отметка о выполнении</w:t>
            </w:r>
          </w:p>
        </w:tc>
      </w:tr>
      <w:tr w:rsidR="003E3D03" w:rsidRPr="00B64717">
        <w:tc>
          <w:tcPr>
            <w:tcW w:w="192" w:type="pct"/>
          </w:tcPr>
          <w:p w:rsidR="003E3D03" w:rsidRPr="00B64717" w:rsidRDefault="003E3D03" w:rsidP="00CC203A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97" w:type="pct"/>
          </w:tcPr>
          <w:p w:rsidR="003E3D03" w:rsidRPr="00B64717" w:rsidRDefault="003E3D03" w:rsidP="00B54640">
            <w:r w:rsidRPr="00B64717">
              <w:t>Администрация Березовского сельсовета</w:t>
            </w:r>
          </w:p>
        </w:tc>
        <w:tc>
          <w:tcPr>
            <w:tcW w:w="1744" w:type="pct"/>
          </w:tcPr>
          <w:p w:rsidR="003E3D03" w:rsidRPr="00B64717" w:rsidRDefault="003E3D03" w:rsidP="00B54640">
            <w:pPr>
              <w:jc w:val="both"/>
            </w:pPr>
            <w:r w:rsidRPr="00B64717">
              <w:t>Провести анализ и оценку вероятной обстановки, в зоне предполагаемого подтопления, для чего:</w:t>
            </w:r>
          </w:p>
          <w:p w:rsidR="003E3D03" w:rsidRPr="00B64717" w:rsidRDefault="003E3D03" w:rsidP="00B54640">
            <w:pPr>
              <w:ind w:firstLine="369"/>
              <w:jc w:val="both"/>
            </w:pPr>
            <w:r w:rsidRPr="00B64717">
              <w:t xml:space="preserve">- проверить и откорректировать планы действий по предупреждению и ликвидации ЧС (паводковые явления); </w:t>
            </w:r>
          </w:p>
          <w:p w:rsidR="003E3D03" w:rsidRPr="00B64717" w:rsidRDefault="003E3D03" w:rsidP="00B54640">
            <w:pPr>
              <w:ind w:firstLine="369"/>
              <w:jc w:val="both"/>
            </w:pPr>
            <w:r w:rsidRPr="00B64717">
              <w:t>-  уточнить количество жилых домов (с конкретными адресами) и степень угрозы для населения;</w:t>
            </w:r>
          </w:p>
          <w:p w:rsidR="003E3D03" w:rsidRPr="00B64717" w:rsidRDefault="003E3D03" w:rsidP="00B54640">
            <w:pPr>
              <w:ind w:firstLine="369"/>
              <w:jc w:val="both"/>
            </w:pPr>
            <w:r w:rsidRPr="00B64717">
              <w:t>- уточнить количество проживаемых граждан, в том числе детей, инвалидов;</w:t>
            </w:r>
          </w:p>
          <w:p w:rsidR="003E3D03" w:rsidRPr="00B64717" w:rsidRDefault="003E3D03" w:rsidP="00B54640"/>
        </w:tc>
        <w:tc>
          <w:tcPr>
            <w:tcW w:w="654" w:type="pct"/>
          </w:tcPr>
          <w:p w:rsidR="003E3D03" w:rsidRPr="00B64717" w:rsidRDefault="003E3D03" w:rsidP="00B54640">
            <w:r w:rsidRPr="00B64717">
              <w:t>Администрация Березовского сельсовета</w:t>
            </w:r>
          </w:p>
          <w:p w:rsidR="003E3D03" w:rsidRPr="00B64717" w:rsidRDefault="003E3D03" w:rsidP="00B54640"/>
        </w:tc>
        <w:tc>
          <w:tcPr>
            <w:tcW w:w="500" w:type="pct"/>
          </w:tcPr>
          <w:p w:rsidR="003E3D03" w:rsidRPr="00B64717" w:rsidRDefault="003E3D03" w:rsidP="00B54640"/>
          <w:p w:rsidR="003E3D03" w:rsidRPr="00B64717" w:rsidRDefault="003E3D03" w:rsidP="00B54640"/>
          <w:p w:rsidR="003E3D03" w:rsidRPr="00B64717" w:rsidRDefault="003E3D03" w:rsidP="00B54640"/>
          <w:p w:rsidR="003E3D03" w:rsidRPr="00B64717" w:rsidRDefault="003E3D03" w:rsidP="00B54640"/>
          <w:p w:rsidR="003E3D03" w:rsidRPr="00B64717" w:rsidRDefault="003E3D03" w:rsidP="00B54640">
            <w:r w:rsidRPr="00B64717">
              <w:t xml:space="preserve">до 26.02 </w:t>
            </w:r>
          </w:p>
          <w:p w:rsidR="003E3D03" w:rsidRPr="00B64717" w:rsidRDefault="003E3D03" w:rsidP="00B54640"/>
          <w:p w:rsidR="003E3D03" w:rsidRPr="00B64717" w:rsidRDefault="003E3D03" w:rsidP="00B54640"/>
          <w:p w:rsidR="003E3D03" w:rsidRPr="00B64717" w:rsidRDefault="003E3D03" w:rsidP="00B54640">
            <w:r>
              <w:t>до 30</w:t>
            </w:r>
            <w:r w:rsidRPr="00B64717">
              <w:t>.03.</w:t>
            </w:r>
          </w:p>
          <w:p w:rsidR="003E3D03" w:rsidRPr="00B64717" w:rsidRDefault="003E3D03" w:rsidP="00B54640"/>
          <w:p w:rsidR="003E3D03" w:rsidRPr="00B64717" w:rsidRDefault="003E3D03" w:rsidP="00B54640">
            <w:r>
              <w:t>до 30</w:t>
            </w:r>
            <w:r w:rsidRPr="00B64717">
              <w:t>.03</w:t>
            </w:r>
          </w:p>
        </w:tc>
        <w:tc>
          <w:tcPr>
            <w:tcW w:w="655" w:type="pct"/>
          </w:tcPr>
          <w:p w:rsidR="003E3D03" w:rsidRPr="00B64717" w:rsidRDefault="003E3D03" w:rsidP="00B54640"/>
          <w:p w:rsidR="003E3D03" w:rsidRPr="00B64717" w:rsidRDefault="003E3D03" w:rsidP="00B54640"/>
          <w:p w:rsidR="003E3D03" w:rsidRPr="00B64717" w:rsidRDefault="003E3D03" w:rsidP="00B54640"/>
          <w:p w:rsidR="003E3D03" w:rsidRPr="00B64717" w:rsidRDefault="003E3D03" w:rsidP="00B54640">
            <w:r w:rsidRPr="00B64717">
              <w:t>Главный специалист</w:t>
            </w:r>
          </w:p>
          <w:p w:rsidR="003E3D03" w:rsidRPr="00B64717" w:rsidRDefault="003E3D03" w:rsidP="00B54640"/>
          <w:p w:rsidR="003E3D03" w:rsidRPr="00B64717" w:rsidRDefault="003E3D03" w:rsidP="00B54640"/>
          <w:p w:rsidR="003E3D03" w:rsidRPr="00B64717" w:rsidRDefault="003E3D03" w:rsidP="00B54640">
            <w:r w:rsidRPr="00B64717">
              <w:t>Главный специалист</w:t>
            </w:r>
          </w:p>
          <w:p w:rsidR="003E3D03" w:rsidRPr="00B64717" w:rsidRDefault="003E3D03" w:rsidP="00B54640"/>
          <w:p w:rsidR="003E3D03" w:rsidRPr="00B64717" w:rsidRDefault="003E3D03" w:rsidP="00B54640">
            <w:r w:rsidRPr="00B64717">
              <w:t>Главный специалист</w:t>
            </w:r>
          </w:p>
          <w:p w:rsidR="003E3D03" w:rsidRPr="00B64717" w:rsidRDefault="003E3D03" w:rsidP="00B54640"/>
        </w:tc>
        <w:tc>
          <w:tcPr>
            <w:tcW w:w="558" w:type="pct"/>
          </w:tcPr>
          <w:p w:rsidR="003E3D03" w:rsidRPr="00B64717" w:rsidRDefault="003E3D03" w:rsidP="00B54640"/>
        </w:tc>
      </w:tr>
      <w:tr w:rsidR="003E3D03" w:rsidRPr="00B64717">
        <w:tc>
          <w:tcPr>
            <w:tcW w:w="192" w:type="pct"/>
          </w:tcPr>
          <w:p w:rsidR="003E3D03" w:rsidRPr="00B64717" w:rsidRDefault="003E3D03" w:rsidP="00CC203A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97" w:type="pct"/>
          </w:tcPr>
          <w:p w:rsidR="003E3D03" w:rsidRPr="00B64717" w:rsidRDefault="003E3D03" w:rsidP="00B54640"/>
        </w:tc>
        <w:tc>
          <w:tcPr>
            <w:tcW w:w="1744" w:type="pct"/>
          </w:tcPr>
          <w:p w:rsidR="003E3D03" w:rsidRPr="00B64717" w:rsidRDefault="003E3D03" w:rsidP="00B54640">
            <w:pPr>
              <w:jc w:val="both"/>
            </w:pPr>
            <w:r w:rsidRPr="00B64717">
              <w:t xml:space="preserve">Провести заседания комиссии по предупреждению и ликвидации чрезвычайных ситуаций (паводковые явления)  и обеспечению пожарной безопасности по вопросам: </w:t>
            </w:r>
          </w:p>
          <w:p w:rsidR="003E3D03" w:rsidRPr="00B64717" w:rsidRDefault="003E3D03" w:rsidP="00B54640">
            <w:pPr>
              <w:ind w:firstLine="366"/>
              <w:jc w:val="both"/>
            </w:pPr>
            <w:r w:rsidRPr="00B64717">
              <w:t>- о предварительном прогнозе обстановки, о подготовке к безаварийному пропуску весеннего половодья;</w:t>
            </w:r>
          </w:p>
          <w:p w:rsidR="003E3D03" w:rsidRPr="00B64717" w:rsidRDefault="003E3D03" w:rsidP="00B54640">
            <w:r w:rsidRPr="00B64717">
              <w:t>- о готовности сил и средств организаций к прохождению весеннего половодья</w:t>
            </w:r>
          </w:p>
        </w:tc>
        <w:tc>
          <w:tcPr>
            <w:tcW w:w="654" w:type="pct"/>
          </w:tcPr>
          <w:p w:rsidR="003E3D03" w:rsidRPr="00B64717" w:rsidRDefault="003E3D03" w:rsidP="00B54640">
            <w:r w:rsidRPr="00B64717">
              <w:t>Администрация Березовского сельсовета</w:t>
            </w:r>
          </w:p>
          <w:p w:rsidR="003E3D03" w:rsidRPr="00B64717" w:rsidRDefault="003E3D03" w:rsidP="00B54640">
            <w:pPr>
              <w:jc w:val="center"/>
            </w:pPr>
          </w:p>
          <w:p w:rsidR="003E3D03" w:rsidRPr="00B64717" w:rsidRDefault="003E3D03" w:rsidP="00B54640">
            <w:r w:rsidRPr="00B64717">
              <w:t>Администрация Березовского сельсовета</w:t>
            </w:r>
          </w:p>
          <w:p w:rsidR="003E3D03" w:rsidRPr="00B64717" w:rsidRDefault="003E3D03" w:rsidP="00B54640">
            <w:pPr>
              <w:jc w:val="center"/>
            </w:pPr>
          </w:p>
        </w:tc>
        <w:tc>
          <w:tcPr>
            <w:tcW w:w="500" w:type="pct"/>
          </w:tcPr>
          <w:p w:rsidR="003E3D03" w:rsidRPr="00B64717" w:rsidRDefault="003E3D03" w:rsidP="00B54640"/>
          <w:p w:rsidR="003E3D03" w:rsidRPr="00B64717" w:rsidRDefault="003E3D03" w:rsidP="00B54640">
            <w:r>
              <w:t>до 30</w:t>
            </w:r>
            <w:r w:rsidRPr="00B64717">
              <w:t>.03</w:t>
            </w:r>
          </w:p>
          <w:p w:rsidR="003E3D03" w:rsidRPr="00B64717" w:rsidRDefault="003E3D03" w:rsidP="00B54640">
            <w:pPr>
              <w:jc w:val="center"/>
            </w:pPr>
          </w:p>
          <w:p w:rsidR="003E3D03" w:rsidRPr="00B64717" w:rsidRDefault="003E3D03" w:rsidP="00B54640">
            <w:r>
              <w:t>до 30</w:t>
            </w:r>
            <w:r w:rsidRPr="00B64717">
              <w:t>.03</w:t>
            </w:r>
          </w:p>
          <w:p w:rsidR="003E3D03" w:rsidRPr="00B64717" w:rsidRDefault="003E3D03" w:rsidP="00B54640"/>
          <w:p w:rsidR="003E3D03" w:rsidRPr="00B64717" w:rsidRDefault="003E3D03" w:rsidP="00B54640"/>
          <w:p w:rsidR="003E3D03" w:rsidRPr="00B64717" w:rsidRDefault="003E3D03" w:rsidP="00B54640"/>
        </w:tc>
        <w:tc>
          <w:tcPr>
            <w:tcW w:w="655" w:type="pct"/>
          </w:tcPr>
          <w:p w:rsidR="003E3D03" w:rsidRPr="00B64717" w:rsidRDefault="003E3D03" w:rsidP="00B54640">
            <w:r w:rsidRPr="00B64717">
              <w:t>Глава Березовского сельсовета</w:t>
            </w:r>
          </w:p>
          <w:p w:rsidR="003E3D03" w:rsidRPr="00B64717" w:rsidRDefault="003E3D03" w:rsidP="00B54640">
            <w:r w:rsidRPr="00B64717">
              <w:t>Глава Березовского сельсовета</w:t>
            </w:r>
          </w:p>
          <w:p w:rsidR="003E3D03" w:rsidRPr="00B64717" w:rsidRDefault="003E3D03" w:rsidP="00B54640"/>
        </w:tc>
        <w:tc>
          <w:tcPr>
            <w:tcW w:w="558" w:type="pct"/>
          </w:tcPr>
          <w:p w:rsidR="003E3D03" w:rsidRPr="00B64717" w:rsidRDefault="003E3D03" w:rsidP="00B54640"/>
        </w:tc>
      </w:tr>
      <w:tr w:rsidR="003E3D03" w:rsidRPr="00B64717">
        <w:tc>
          <w:tcPr>
            <w:tcW w:w="192" w:type="pct"/>
          </w:tcPr>
          <w:p w:rsidR="003E3D03" w:rsidRPr="00B64717" w:rsidRDefault="003E3D03" w:rsidP="00CC203A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97" w:type="pct"/>
          </w:tcPr>
          <w:p w:rsidR="003E3D03" w:rsidRPr="00B64717" w:rsidRDefault="003E3D03" w:rsidP="00B54640"/>
        </w:tc>
        <w:tc>
          <w:tcPr>
            <w:tcW w:w="1744" w:type="pct"/>
          </w:tcPr>
          <w:p w:rsidR="003E3D03" w:rsidRPr="00B64717" w:rsidRDefault="003E3D03" w:rsidP="00B54640">
            <w:pPr>
              <w:jc w:val="both"/>
            </w:pPr>
            <w:r w:rsidRPr="00B64717">
              <w:t>Обследовать мосты, дороги, водопроводные трубы и принять меры по их очистке, ремонту, дополнительному укреплению</w:t>
            </w:r>
          </w:p>
        </w:tc>
        <w:tc>
          <w:tcPr>
            <w:tcW w:w="654" w:type="pct"/>
          </w:tcPr>
          <w:p w:rsidR="003E3D03" w:rsidRPr="00B64717" w:rsidRDefault="003E3D03" w:rsidP="00B54640">
            <w:r w:rsidRPr="00B64717">
              <w:t>Администрация Березовского сельсовета</w:t>
            </w:r>
          </w:p>
          <w:p w:rsidR="003E3D03" w:rsidRPr="00B64717" w:rsidRDefault="003E3D03" w:rsidP="00B54640">
            <w:pPr>
              <w:jc w:val="center"/>
            </w:pPr>
          </w:p>
        </w:tc>
        <w:tc>
          <w:tcPr>
            <w:tcW w:w="500" w:type="pct"/>
          </w:tcPr>
          <w:p w:rsidR="003E3D03" w:rsidRPr="00B64717" w:rsidRDefault="003E3D03" w:rsidP="00B54640">
            <w:r w:rsidRPr="00B64717">
              <w:t>до 10.04</w:t>
            </w:r>
          </w:p>
        </w:tc>
        <w:tc>
          <w:tcPr>
            <w:tcW w:w="655" w:type="pct"/>
          </w:tcPr>
          <w:p w:rsidR="003E3D03" w:rsidRPr="00B64717" w:rsidRDefault="003E3D03" w:rsidP="00B54640">
            <w:r w:rsidRPr="00B64717">
              <w:t>Глава Березовского сельсовета</w:t>
            </w:r>
          </w:p>
          <w:p w:rsidR="003E3D03" w:rsidRPr="00B64717" w:rsidRDefault="003E3D03" w:rsidP="00B54640"/>
        </w:tc>
        <w:tc>
          <w:tcPr>
            <w:tcW w:w="558" w:type="pct"/>
          </w:tcPr>
          <w:p w:rsidR="003E3D03" w:rsidRPr="00B64717" w:rsidRDefault="003E3D03" w:rsidP="00B54640"/>
        </w:tc>
      </w:tr>
      <w:tr w:rsidR="003E3D03" w:rsidRPr="00B64717">
        <w:tc>
          <w:tcPr>
            <w:tcW w:w="192" w:type="pct"/>
          </w:tcPr>
          <w:p w:rsidR="003E3D03" w:rsidRPr="00B64717" w:rsidRDefault="003E3D03" w:rsidP="00CC203A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97" w:type="pct"/>
          </w:tcPr>
          <w:p w:rsidR="003E3D03" w:rsidRPr="00B64717" w:rsidRDefault="003E3D03" w:rsidP="00B54640"/>
        </w:tc>
        <w:tc>
          <w:tcPr>
            <w:tcW w:w="1744" w:type="pct"/>
          </w:tcPr>
          <w:p w:rsidR="003E3D03" w:rsidRPr="00B64717" w:rsidRDefault="003E3D03" w:rsidP="00B54640">
            <w:pPr>
              <w:jc w:val="both"/>
            </w:pPr>
            <w:r w:rsidRPr="00B64717">
              <w:t>Обеспечить необходимое количество запаса грунта, места его складирования</w:t>
            </w:r>
          </w:p>
        </w:tc>
        <w:tc>
          <w:tcPr>
            <w:tcW w:w="654" w:type="pct"/>
          </w:tcPr>
          <w:p w:rsidR="003E3D03" w:rsidRPr="00B64717" w:rsidRDefault="003E3D03" w:rsidP="00B54640">
            <w:r w:rsidRPr="00B64717">
              <w:t>Администрация Березовского сельсовета</w:t>
            </w:r>
          </w:p>
        </w:tc>
        <w:tc>
          <w:tcPr>
            <w:tcW w:w="500" w:type="pct"/>
          </w:tcPr>
          <w:p w:rsidR="003E3D03" w:rsidRPr="00B64717" w:rsidRDefault="003E3D03" w:rsidP="00B54640">
            <w:r w:rsidRPr="00B64717">
              <w:t>до 01.04</w:t>
            </w:r>
          </w:p>
        </w:tc>
        <w:tc>
          <w:tcPr>
            <w:tcW w:w="655" w:type="pct"/>
          </w:tcPr>
          <w:p w:rsidR="003E3D03" w:rsidRPr="00B64717" w:rsidRDefault="003E3D03" w:rsidP="00B54640">
            <w:r w:rsidRPr="00B64717">
              <w:t>Глава Березовского сельсовета</w:t>
            </w:r>
          </w:p>
          <w:p w:rsidR="003E3D03" w:rsidRPr="00B64717" w:rsidRDefault="003E3D03" w:rsidP="00B54640"/>
        </w:tc>
        <w:tc>
          <w:tcPr>
            <w:tcW w:w="558" w:type="pct"/>
          </w:tcPr>
          <w:p w:rsidR="003E3D03" w:rsidRPr="00B64717" w:rsidRDefault="003E3D03" w:rsidP="00B54640"/>
        </w:tc>
      </w:tr>
      <w:tr w:rsidR="003E3D03" w:rsidRPr="00B64717">
        <w:trPr>
          <w:gridAfter w:val="6"/>
          <w:wAfter w:w="4808" w:type="pct"/>
        </w:trPr>
        <w:tc>
          <w:tcPr>
            <w:tcW w:w="192" w:type="pct"/>
          </w:tcPr>
          <w:p w:rsidR="003E3D03" w:rsidRPr="00B64717" w:rsidRDefault="003E3D03" w:rsidP="00B54640"/>
        </w:tc>
      </w:tr>
      <w:tr w:rsidR="003E3D03" w:rsidRPr="00B64717">
        <w:tc>
          <w:tcPr>
            <w:tcW w:w="192" w:type="pct"/>
          </w:tcPr>
          <w:p w:rsidR="003E3D03" w:rsidRPr="00B64717" w:rsidRDefault="003E3D03" w:rsidP="00CC203A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97" w:type="pct"/>
          </w:tcPr>
          <w:p w:rsidR="003E3D03" w:rsidRPr="00B64717" w:rsidRDefault="003E3D03" w:rsidP="00B54640"/>
        </w:tc>
        <w:tc>
          <w:tcPr>
            <w:tcW w:w="1744" w:type="pct"/>
          </w:tcPr>
          <w:p w:rsidR="003E3D03" w:rsidRPr="00B64717" w:rsidRDefault="003E3D03" w:rsidP="00B54640">
            <w:pPr>
              <w:jc w:val="both"/>
            </w:pPr>
            <w:r w:rsidRPr="00B64717">
              <w:t xml:space="preserve">Организовать работу по очистке и вывозу снега на улицах д. Верхнеберезово, д. Подгорная, п. Водный, с. Нижнеберезово </w:t>
            </w:r>
          </w:p>
        </w:tc>
        <w:tc>
          <w:tcPr>
            <w:tcW w:w="654" w:type="pct"/>
          </w:tcPr>
          <w:p w:rsidR="003E3D03" w:rsidRPr="00B64717" w:rsidRDefault="003E3D03" w:rsidP="00B54640">
            <w:r w:rsidRPr="00B64717">
              <w:t>Администрация Березовского сельсовета</w:t>
            </w:r>
          </w:p>
          <w:p w:rsidR="003E3D03" w:rsidRPr="00B64717" w:rsidRDefault="003E3D03" w:rsidP="00B54640"/>
        </w:tc>
        <w:tc>
          <w:tcPr>
            <w:tcW w:w="500" w:type="pct"/>
          </w:tcPr>
          <w:p w:rsidR="003E3D03" w:rsidRPr="00B64717" w:rsidRDefault="003E3D03" w:rsidP="00B54640">
            <w:r w:rsidRPr="00B64717">
              <w:t>01-20 марта</w:t>
            </w:r>
          </w:p>
        </w:tc>
        <w:tc>
          <w:tcPr>
            <w:tcW w:w="655" w:type="pct"/>
          </w:tcPr>
          <w:p w:rsidR="003E3D03" w:rsidRPr="00B64717" w:rsidRDefault="003E3D03" w:rsidP="00B54640">
            <w:r w:rsidRPr="00B64717">
              <w:t>Глава Березовского сельсовета</w:t>
            </w:r>
          </w:p>
          <w:p w:rsidR="003E3D03" w:rsidRPr="00B64717" w:rsidRDefault="003E3D03" w:rsidP="00B54640"/>
          <w:p w:rsidR="003E3D03" w:rsidRPr="00B64717" w:rsidRDefault="003E3D03" w:rsidP="00B54640"/>
        </w:tc>
        <w:tc>
          <w:tcPr>
            <w:tcW w:w="558" w:type="pct"/>
          </w:tcPr>
          <w:p w:rsidR="003E3D03" w:rsidRPr="00B64717" w:rsidRDefault="003E3D03" w:rsidP="00B54640"/>
        </w:tc>
      </w:tr>
      <w:tr w:rsidR="003E3D03" w:rsidRPr="00B64717">
        <w:tc>
          <w:tcPr>
            <w:tcW w:w="192" w:type="pct"/>
          </w:tcPr>
          <w:p w:rsidR="003E3D03" w:rsidRPr="00B64717" w:rsidRDefault="003E3D03" w:rsidP="00CC203A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97" w:type="pct"/>
          </w:tcPr>
          <w:p w:rsidR="003E3D03" w:rsidRPr="00B64717" w:rsidRDefault="003E3D03" w:rsidP="00B54640"/>
        </w:tc>
        <w:tc>
          <w:tcPr>
            <w:tcW w:w="1744" w:type="pct"/>
          </w:tcPr>
          <w:p w:rsidR="003E3D03" w:rsidRPr="00B64717" w:rsidRDefault="003E3D03" w:rsidP="00B54640">
            <w:pPr>
              <w:jc w:val="both"/>
            </w:pPr>
            <w:r w:rsidRPr="00B64717">
              <w:t xml:space="preserve">Заключить договор аренды плав. средств, находящихся в частной собственности, на период </w:t>
            </w:r>
            <w:r>
              <w:t>весеннего паводка 2018</w:t>
            </w:r>
            <w:r w:rsidRPr="00B64717">
              <w:t xml:space="preserve"> года</w:t>
            </w:r>
          </w:p>
        </w:tc>
        <w:tc>
          <w:tcPr>
            <w:tcW w:w="654" w:type="pct"/>
          </w:tcPr>
          <w:p w:rsidR="003E3D03" w:rsidRPr="00B64717" w:rsidRDefault="003E3D03" w:rsidP="00B54640">
            <w:r w:rsidRPr="00B64717">
              <w:t>Администрация Березовского сельсовета,</w:t>
            </w:r>
          </w:p>
          <w:p w:rsidR="003E3D03" w:rsidRPr="00B64717" w:rsidRDefault="003E3D03" w:rsidP="00B54640">
            <w:r w:rsidRPr="00B64717">
              <w:t>население</w:t>
            </w:r>
          </w:p>
          <w:p w:rsidR="003E3D03" w:rsidRPr="00B64717" w:rsidRDefault="003E3D03" w:rsidP="00B54640">
            <w:pPr>
              <w:jc w:val="center"/>
            </w:pPr>
          </w:p>
        </w:tc>
        <w:tc>
          <w:tcPr>
            <w:tcW w:w="500" w:type="pct"/>
          </w:tcPr>
          <w:p w:rsidR="003E3D03" w:rsidRPr="00B64717" w:rsidRDefault="003E3D03" w:rsidP="00B54640">
            <w:r w:rsidRPr="00B64717">
              <w:t>20 марта</w:t>
            </w:r>
          </w:p>
        </w:tc>
        <w:tc>
          <w:tcPr>
            <w:tcW w:w="655" w:type="pct"/>
          </w:tcPr>
          <w:p w:rsidR="003E3D03" w:rsidRPr="00B64717" w:rsidRDefault="003E3D03" w:rsidP="00B54640">
            <w:r w:rsidRPr="00B64717">
              <w:t>Глава Березовского сельсовета</w:t>
            </w:r>
          </w:p>
          <w:p w:rsidR="003E3D03" w:rsidRPr="00B64717" w:rsidRDefault="003E3D03" w:rsidP="00B54640">
            <w:pPr>
              <w:jc w:val="center"/>
            </w:pPr>
          </w:p>
        </w:tc>
        <w:tc>
          <w:tcPr>
            <w:tcW w:w="558" w:type="pct"/>
          </w:tcPr>
          <w:p w:rsidR="003E3D03" w:rsidRPr="00B64717" w:rsidRDefault="003E3D03" w:rsidP="00B54640"/>
        </w:tc>
      </w:tr>
      <w:tr w:rsidR="003E3D03" w:rsidRPr="00B64717">
        <w:tc>
          <w:tcPr>
            <w:tcW w:w="192" w:type="pct"/>
          </w:tcPr>
          <w:p w:rsidR="003E3D03" w:rsidRPr="00B64717" w:rsidRDefault="003E3D03" w:rsidP="00CC203A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97" w:type="pct"/>
          </w:tcPr>
          <w:p w:rsidR="003E3D03" w:rsidRPr="00B64717" w:rsidRDefault="003E3D03" w:rsidP="00B54640"/>
        </w:tc>
        <w:tc>
          <w:tcPr>
            <w:tcW w:w="1744" w:type="pct"/>
          </w:tcPr>
          <w:p w:rsidR="003E3D03" w:rsidRPr="00B64717" w:rsidRDefault="003E3D03" w:rsidP="00B54640">
            <w:pPr>
              <w:jc w:val="both"/>
            </w:pPr>
            <w:r w:rsidRPr="00B64717">
              <w:t>.В случае создания критической ситуации организовать круглосуточное дежурство из числа работников Администрации Березовского сельсовета</w:t>
            </w:r>
          </w:p>
        </w:tc>
        <w:tc>
          <w:tcPr>
            <w:tcW w:w="654" w:type="pct"/>
          </w:tcPr>
          <w:p w:rsidR="003E3D03" w:rsidRPr="00B64717" w:rsidRDefault="003E3D03" w:rsidP="00B54640">
            <w:r w:rsidRPr="00B64717">
              <w:t>Администрация Березовского сельсовета,</w:t>
            </w:r>
          </w:p>
          <w:p w:rsidR="003E3D03" w:rsidRPr="00B64717" w:rsidRDefault="003E3D03" w:rsidP="00B54640">
            <w:r w:rsidRPr="00B64717">
              <w:t>население</w:t>
            </w:r>
          </w:p>
        </w:tc>
        <w:tc>
          <w:tcPr>
            <w:tcW w:w="500" w:type="pct"/>
          </w:tcPr>
          <w:p w:rsidR="003E3D03" w:rsidRPr="00B64717" w:rsidRDefault="003E3D03" w:rsidP="00B54640">
            <w:r w:rsidRPr="00B64717">
              <w:t xml:space="preserve">В паводковый период </w:t>
            </w:r>
          </w:p>
        </w:tc>
        <w:tc>
          <w:tcPr>
            <w:tcW w:w="655" w:type="pct"/>
          </w:tcPr>
          <w:p w:rsidR="003E3D03" w:rsidRPr="00B64717" w:rsidRDefault="003E3D03" w:rsidP="00B54640">
            <w:r w:rsidRPr="00B64717">
              <w:t>Глава Березовского сельсовета</w:t>
            </w:r>
          </w:p>
          <w:p w:rsidR="003E3D03" w:rsidRPr="00B64717" w:rsidRDefault="003E3D03" w:rsidP="00B54640"/>
        </w:tc>
        <w:tc>
          <w:tcPr>
            <w:tcW w:w="558" w:type="pct"/>
          </w:tcPr>
          <w:p w:rsidR="003E3D03" w:rsidRPr="00B64717" w:rsidRDefault="003E3D03" w:rsidP="00B54640"/>
        </w:tc>
      </w:tr>
      <w:tr w:rsidR="003E3D03" w:rsidRPr="00B64717">
        <w:tc>
          <w:tcPr>
            <w:tcW w:w="192" w:type="pct"/>
          </w:tcPr>
          <w:p w:rsidR="003E3D03" w:rsidRPr="00B64717" w:rsidRDefault="003E3D03" w:rsidP="00CC203A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97" w:type="pct"/>
          </w:tcPr>
          <w:p w:rsidR="003E3D03" w:rsidRPr="00B64717" w:rsidRDefault="003E3D03" w:rsidP="00B54640"/>
        </w:tc>
        <w:tc>
          <w:tcPr>
            <w:tcW w:w="1744" w:type="pct"/>
          </w:tcPr>
          <w:p w:rsidR="003E3D03" w:rsidRPr="00B64717" w:rsidRDefault="003E3D03" w:rsidP="00B54640">
            <w:pPr>
              <w:jc w:val="both"/>
            </w:pPr>
            <w:r w:rsidRPr="00B64717">
              <w:t>Уточнить автотранспорт для вывоза населения и имущества из зон возможного подтопления.</w:t>
            </w:r>
          </w:p>
        </w:tc>
        <w:tc>
          <w:tcPr>
            <w:tcW w:w="654" w:type="pct"/>
          </w:tcPr>
          <w:p w:rsidR="003E3D03" w:rsidRPr="00B64717" w:rsidRDefault="003E3D03" w:rsidP="00B54640">
            <w:r w:rsidRPr="00B64717">
              <w:t>Березовская ООШ</w:t>
            </w:r>
          </w:p>
        </w:tc>
        <w:tc>
          <w:tcPr>
            <w:tcW w:w="500" w:type="pct"/>
          </w:tcPr>
          <w:p w:rsidR="003E3D03" w:rsidRPr="00B64717" w:rsidRDefault="003E3D03" w:rsidP="00B54640">
            <w:r w:rsidRPr="00B64717">
              <w:t>до 23.03</w:t>
            </w:r>
          </w:p>
        </w:tc>
        <w:tc>
          <w:tcPr>
            <w:tcW w:w="655" w:type="pct"/>
          </w:tcPr>
          <w:p w:rsidR="003E3D03" w:rsidRPr="00B64717" w:rsidRDefault="003E3D03" w:rsidP="00B54640">
            <w:r w:rsidRPr="00B64717">
              <w:t>Директор Березовской ООШ</w:t>
            </w:r>
          </w:p>
        </w:tc>
        <w:tc>
          <w:tcPr>
            <w:tcW w:w="558" w:type="pct"/>
          </w:tcPr>
          <w:p w:rsidR="003E3D03" w:rsidRPr="00B64717" w:rsidRDefault="003E3D03" w:rsidP="00B54640"/>
        </w:tc>
      </w:tr>
      <w:tr w:rsidR="003E3D03" w:rsidRPr="00B64717">
        <w:tc>
          <w:tcPr>
            <w:tcW w:w="192" w:type="pct"/>
          </w:tcPr>
          <w:p w:rsidR="003E3D03" w:rsidRPr="00B64717" w:rsidRDefault="003E3D03" w:rsidP="00CC203A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97" w:type="pct"/>
          </w:tcPr>
          <w:p w:rsidR="003E3D03" w:rsidRPr="00B64717" w:rsidRDefault="003E3D03" w:rsidP="00B54640"/>
        </w:tc>
        <w:tc>
          <w:tcPr>
            <w:tcW w:w="1744" w:type="pct"/>
          </w:tcPr>
          <w:p w:rsidR="003E3D03" w:rsidRPr="00B64717" w:rsidRDefault="003E3D03" w:rsidP="00B54640">
            <w:pPr>
              <w:jc w:val="both"/>
            </w:pPr>
            <w:r w:rsidRPr="00B64717">
              <w:t>Спланировать организацию питания населения в местах их временного размещения, для чего:</w:t>
            </w:r>
          </w:p>
          <w:p w:rsidR="003E3D03" w:rsidRPr="00B64717" w:rsidRDefault="003E3D03" w:rsidP="00B54640">
            <w:pPr>
              <w:jc w:val="both"/>
            </w:pPr>
            <w:r w:rsidRPr="00B64717">
              <w:t>- осуществлять взаимодействие с предприятиями-поставщиками;</w:t>
            </w:r>
          </w:p>
          <w:p w:rsidR="003E3D03" w:rsidRPr="00B64717" w:rsidRDefault="003E3D03" w:rsidP="00B54640">
            <w:pPr>
              <w:jc w:val="both"/>
            </w:pPr>
            <w:r w:rsidRPr="00B64717">
              <w:t>- формирование необходимого резерва продовольствия, товаров первой необходимости.</w:t>
            </w:r>
          </w:p>
        </w:tc>
        <w:tc>
          <w:tcPr>
            <w:tcW w:w="654" w:type="pct"/>
          </w:tcPr>
          <w:p w:rsidR="003E3D03" w:rsidRPr="00B64717" w:rsidRDefault="003E3D03" w:rsidP="00B54640">
            <w:r w:rsidRPr="00B64717">
              <w:t>ИП Живилова</w:t>
            </w:r>
          </w:p>
          <w:p w:rsidR="003E3D03" w:rsidRPr="00B64717" w:rsidRDefault="003E3D03" w:rsidP="00B54640"/>
          <w:p w:rsidR="003E3D03" w:rsidRPr="00B64717" w:rsidRDefault="003E3D03" w:rsidP="00B54640">
            <w:r w:rsidRPr="00B64717">
              <w:t>ИП Копасова</w:t>
            </w:r>
          </w:p>
        </w:tc>
        <w:tc>
          <w:tcPr>
            <w:tcW w:w="500" w:type="pct"/>
          </w:tcPr>
          <w:p w:rsidR="003E3D03" w:rsidRPr="00B64717" w:rsidRDefault="003E3D03" w:rsidP="00B54640">
            <w:r w:rsidRPr="00B64717">
              <w:t>до 22.03</w:t>
            </w:r>
          </w:p>
        </w:tc>
        <w:tc>
          <w:tcPr>
            <w:tcW w:w="655" w:type="pct"/>
          </w:tcPr>
          <w:p w:rsidR="003E3D03" w:rsidRPr="00B64717" w:rsidRDefault="003E3D03" w:rsidP="00B54640">
            <w:r w:rsidRPr="00B64717">
              <w:t>Глава Березовского сельсовета</w:t>
            </w:r>
          </w:p>
          <w:p w:rsidR="003E3D03" w:rsidRPr="00B64717" w:rsidRDefault="003E3D03" w:rsidP="00B54640">
            <w:pPr>
              <w:jc w:val="center"/>
            </w:pPr>
          </w:p>
        </w:tc>
        <w:tc>
          <w:tcPr>
            <w:tcW w:w="558" w:type="pct"/>
          </w:tcPr>
          <w:p w:rsidR="003E3D03" w:rsidRPr="00B64717" w:rsidRDefault="003E3D03" w:rsidP="00B54640"/>
        </w:tc>
      </w:tr>
      <w:tr w:rsidR="003E3D03" w:rsidRPr="00B64717">
        <w:tc>
          <w:tcPr>
            <w:tcW w:w="192" w:type="pct"/>
          </w:tcPr>
          <w:p w:rsidR="003E3D03" w:rsidRPr="00B64717" w:rsidRDefault="003E3D03" w:rsidP="00CC203A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97" w:type="pct"/>
          </w:tcPr>
          <w:p w:rsidR="003E3D03" w:rsidRPr="00B64717" w:rsidRDefault="003E3D03" w:rsidP="00B54640"/>
        </w:tc>
        <w:tc>
          <w:tcPr>
            <w:tcW w:w="1744" w:type="pct"/>
          </w:tcPr>
          <w:p w:rsidR="003E3D03" w:rsidRPr="00B64717" w:rsidRDefault="003E3D03" w:rsidP="00B54640">
            <w:pPr>
              <w:jc w:val="both"/>
            </w:pPr>
            <w:r w:rsidRPr="00B64717">
              <w:t>Организация информирования населения Березовского сельсовета о складывающейся обстановке</w:t>
            </w:r>
          </w:p>
        </w:tc>
        <w:tc>
          <w:tcPr>
            <w:tcW w:w="654" w:type="pct"/>
          </w:tcPr>
          <w:p w:rsidR="003E3D03" w:rsidRPr="00B64717" w:rsidRDefault="003E3D03" w:rsidP="00B54640">
            <w:r w:rsidRPr="00B64717">
              <w:t>Администрация Березовского сельсовета</w:t>
            </w:r>
          </w:p>
        </w:tc>
        <w:tc>
          <w:tcPr>
            <w:tcW w:w="500" w:type="pct"/>
          </w:tcPr>
          <w:p w:rsidR="003E3D03" w:rsidRPr="00B64717" w:rsidRDefault="003E3D03" w:rsidP="00B54640">
            <w:r w:rsidRPr="00B64717">
              <w:t>В паводковый период</w:t>
            </w:r>
          </w:p>
        </w:tc>
        <w:tc>
          <w:tcPr>
            <w:tcW w:w="655" w:type="pct"/>
          </w:tcPr>
          <w:p w:rsidR="003E3D03" w:rsidRPr="00B64717" w:rsidRDefault="003E3D03" w:rsidP="00B54640">
            <w:r w:rsidRPr="00B64717">
              <w:t xml:space="preserve">Главный специалист Березовского сельсовета </w:t>
            </w:r>
          </w:p>
        </w:tc>
        <w:tc>
          <w:tcPr>
            <w:tcW w:w="558" w:type="pct"/>
          </w:tcPr>
          <w:p w:rsidR="003E3D03" w:rsidRPr="00B64717" w:rsidRDefault="003E3D03" w:rsidP="00B54640"/>
        </w:tc>
      </w:tr>
      <w:tr w:rsidR="003E3D03" w:rsidRPr="00B64717">
        <w:tc>
          <w:tcPr>
            <w:tcW w:w="192" w:type="pct"/>
          </w:tcPr>
          <w:p w:rsidR="003E3D03" w:rsidRPr="00B64717" w:rsidRDefault="003E3D03" w:rsidP="00CC203A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97" w:type="pct"/>
          </w:tcPr>
          <w:p w:rsidR="003E3D03" w:rsidRPr="00B64717" w:rsidRDefault="003E3D03" w:rsidP="00B54640"/>
        </w:tc>
        <w:tc>
          <w:tcPr>
            <w:tcW w:w="1744" w:type="pct"/>
          </w:tcPr>
          <w:p w:rsidR="003E3D03" w:rsidRPr="00B64717" w:rsidRDefault="003E3D03" w:rsidP="00B54640">
            <w:pPr>
              <w:jc w:val="both"/>
            </w:pPr>
            <w:r w:rsidRPr="00B64717">
              <w:t>Организовать работу с населением улиц, попадающих под подтопление, ознакомить жителей под роспись, об угрозе затопления и возможного отселения;</w:t>
            </w:r>
          </w:p>
          <w:p w:rsidR="003E3D03" w:rsidRPr="00B64717" w:rsidRDefault="003E3D03" w:rsidP="00B54640">
            <w:pPr>
              <w:jc w:val="both"/>
            </w:pPr>
            <w:r w:rsidRPr="00B64717">
              <w:t>Подготовить данные о населении, нуждающемся в помощи, в случае отселения;</w:t>
            </w:r>
          </w:p>
          <w:p w:rsidR="003E3D03" w:rsidRPr="00B64717" w:rsidRDefault="003E3D03" w:rsidP="00B54640">
            <w:pPr>
              <w:jc w:val="both"/>
            </w:pPr>
            <w:r w:rsidRPr="00B64717">
              <w:t>Вручить им памятки с действиями при угрозе затопления</w:t>
            </w:r>
          </w:p>
        </w:tc>
        <w:tc>
          <w:tcPr>
            <w:tcW w:w="654" w:type="pct"/>
          </w:tcPr>
          <w:p w:rsidR="003E3D03" w:rsidRPr="00B64717" w:rsidRDefault="003E3D03" w:rsidP="00B54640">
            <w:r w:rsidRPr="00B64717">
              <w:t>Администрация Березовского сельсовета</w:t>
            </w:r>
          </w:p>
        </w:tc>
        <w:tc>
          <w:tcPr>
            <w:tcW w:w="500" w:type="pct"/>
          </w:tcPr>
          <w:p w:rsidR="003E3D03" w:rsidRPr="00B64717" w:rsidRDefault="003E3D03" w:rsidP="00B54640">
            <w:r w:rsidRPr="00B64717">
              <w:t>до 01.04</w:t>
            </w:r>
          </w:p>
        </w:tc>
        <w:tc>
          <w:tcPr>
            <w:tcW w:w="655" w:type="pct"/>
          </w:tcPr>
          <w:p w:rsidR="003E3D03" w:rsidRPr="00B64717" w:rsidRDefault="003E3D03" w:rsidP="00B54640">
            <w:r w:rsidRPr="00B64717">
              <w:t>Главный специалист Березовского сельсовета</w:t>
            </w:r>
          </w:p>
        </w:tc>
        <w:tc>
          <w:tcPr>
            <w:tcW w:w="558" w:type="pct"/>
          </w:tcPr>
          <w:p w:rsidR="003E3D03" w:rsidRPr="00B64717" w:rsidRDefault="003E3D03" w:rsidP="00B54640"/>
        </w:tc>
      </w:tr>
    </w:tbl>
    <w:p w:rsidR="003E3D03" w:rsidRPr="009C7ADB" w:rsidRDefault="003E3D03" w:rsidP="00CC203A"/>
    <w:p w:rsidR="003E3D03" w:rsidRPr="009C7ADB" w:rsidRDefault="003E3D03" w:rsidP="009C7ADB">
      <w:pPr>
        <w:rPr>
          <w:rFonts w:ascii="Times New Roman" w:hAnsi="Times New Roman" w:cs="Times New Roman"/>
          <w:color w:val="323232"/>
          <w:sz w:val="24"/>
          <w:szCs w:val="24"/>
        </w:rPr>
        <w:sectPr w:rsidR="003E3D03" w:rsidRPr="009C7ADB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3E3D03" w:rsidRPr="009C7ADB" w:rsidRDefault="003E3D03" w:rsidP="009C7ADB">
      <w:pPr>
        <w:spacing w:line="270" w:lineRule="atLeast"/>
        <w:jc w:val="right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Приложение 2</w:t>
      </w:r>
    </w:p>
    <w:p w:rsidR="003E3D03" w:rsidRPr="009C7ADB" w:rsidRDefault="003E3D03" w:rsidP="009C7ADB">
      <w:pPr>
        <w:spacing w:line="270" w:lineRule="atLeast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3E3D03" w:rsidRPr="009C7ADB" w:rsidRDefault="003E3D03" w:rsidP="009C7ADB">
      <w:pPr>
        <w:spacing w:line="270" w:lineRule="atLeast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3E3D03" w:rsidRPr="009C7ADB" w:rsidRDefault="003E3D03" w:rsidP="009C7ADB">
      <w:pPr>
        <w:spacing w:line="270" w:lineRule="atLeast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Примерный перечень </w:t>
      </w:r>
    </w:p>
    <w:p w:rsidR="003E3D03" w:rsidRPr="009C7ADB" w:rsidRDefault="003E3D03" w:rsidP="009C7ADB">
      <w:pPr>
        <w:spacing w:line="270" w:lineRule="atLeast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превентивных мероприятий планируемых в ходе подготовки к пропуску паводковых вод, недопущению подтопления населенных пунктов талыми водами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DB">
        <w:rPr>
          <w:rFonts w:ascii="Times New Roman" w:hAnsi="Times New Roman" w:cs="Times New Roman"/>
          <w:sz w:val="24"/>
          <w:szCs w:val="24"/>
        </w:rPr>
        <w:t>1. Организация работ по определению технического состояния и готовности гидротехнических сооружений (комплексов гидротехнических сооружений, плотин, дамб и т.п.).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DB">
        <w:rPr>
          <w:rFonts w:ascii="Times New Roman" w:hAnsi="Times New Roman" w:cs="Times New Roman"/>
          <w:sz w:val="24"/>
          <w:szCs w:val="24"/>
        </w:rPr>
        <w:t>2. Осуществление контроля над регулированием паводкового стока водохранилищ (частичного опорожнения водохранилищ для принятия паводковых вод).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DB">
        <w:rPr>
          <w:rFonts w:ascii="Times New Roman" w:hAnsi="Times New Roman" w:cs="Times New Roman"/>
          <w:sz w:val="24"/>
          <w:szCs w:val="24"/>
        </w:rPr>
        <w:t>3. Планирование эвакуации (отселения) населения из зон возможного затопления и заблаговременное ее проведение при угрозе затопления.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DB">
        <w:rPr>
          <w:rFonts w:ascii="Times New Roman" w:hAnsi="Times New Roman" w:cs="Times New Roman"/>
          <w:sz w:val="24"/>
          <w:szCs w:val="24"/>
        </w:rPr>
        <w:t>4. Дренирование  территорий (по результатам изысканий и проектирования).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ADB">
        <w:rPr>
          <w:rFonts w:ascii="Times New Roman" w:hAnsi="Times New Roman" w:cs="Times New Roman"/>
          <w:sz w:val="24"/>
          <w:szCs w:val="24"/>
        </w:rPr>
        <w:t>5. Предотвращение смыва загрязнений, ГСМ и т.п.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sz w:val="24"/>
          <w:szCs w:val="24"/>
        </w:rPr>
        <w:t>6. Контроль</w:t>
      </w:r>
      <w:r w:rsidRPr="009C7ADB">
        <w:rPr>
          <w:rFonts w:ascii="Times New Roman" w:hAnsi="Times New Roman" w:cs="Times New Roman"/>
          <w:color w:val="323232"/>
          <w:sz w:val="24"/>
          <w:szCs w:val="24"/>
        </w:rPr>
        <w:t xml:space="preserve"> за состоянием зданий, сооружений</w:t>
      </w:r>
      <w:r w:rsidRPr="009C7A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7. Распашка снежных полей с образованием снежных валов в весенний период для задержки снеготаяния. Хороший эффект - в сочетании с созданием лесозаградительных полос.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8. Распашка поперек склонов, террасирование склонов</w:t>
      </w:r>
      <w:r w:rsidRPr="009C7ADB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- </w:t>
      </w:r>
      <w:r w:rsidRPr="009C7ADB">
        <w:rPr>
          <w:rFonts w:ascii="Times New Roman" w:hAnsi="Times New Roman" w:cs="Times New Roman"/>
          <w:color w:val="323232"/>
          <w:sz w:val="24"/>
          <w:szCs w:val="24"/>
        </w:rPr>
        <w:t>применяется для защиты населенных пунктов, объектов экономики, транспортных коммуникаций по результатам обследования и данных многолетних наблюдений. Проведение расчетов и выбор места для достижения максимального эффекта. Использование местных строительных материалов (грунт, бутовая насыпь, бетонные и железобетонные конструкции). Способствует предотвращению смыва загрязнений и ГСМ.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9. Берего- и дноукрепительные работы.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10. Спрямление русла (для малых рек и водотоков).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11. Обвалование сплошное  и по участкам.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12. Подсыпка территорий.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13. Обследование транспортных коммуникаций, кабельных линий, мостов, дюкеров, шлюзов, закрытых водоемов, шламоотстойников, водопропускных труб, попадающих в зону возможного затопления.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14. Ограничение использования некоторых объектов.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15. Откачка воды и прочистка водоотводных каналов.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16. Эвакуация</w:t>
      </w:r>
      <w:r w:rsidRPr="009C7ADB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- </w:t>
      </w:r>
      <w:r w:rsidRPr="009C7ADB">
        <w:rPr>
          <w:rFonts w:ascii="Times New Roman" w:hAnsi="Times New Roman" w:cs="Times New Roman"/>
          <w:color w:val="323232"/>
          <w:sz w:val="24"/>
          <w:szCs w:val="24"/>
        </w:rPr>
        <w:t>оценка риска повреждения оборудования. Подготовка мест временного размещения оборудования, организация его охраны и обеспечение сохранности в рабочем состоянии (при необходимости - регламентные работы). Подготовка погрузочно-разгрузочного оборудования и транспорта для перемещения. Увязка изъятия оборудования с мест постоянного размещения по технологическим параметрам. Заблаговременное перемещение оборудования складского хранения.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17. Контроль за состоянием зданий, сооружений, переходов и транспортных коммуникаций.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18. Корректировка транспортной схемы.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 xml:space="preserve">19. Ограничение (прекращение) деятельности предприятий и организаций. 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20. Определение карьеров выемки грунта, материалов для сооружения дамб.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21. Защита сельхозугодий, кормов.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22. Охрана общественного порядка в период и  местах проведения эвакуации.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23. Защита низководных мостов.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24. Обеспечение продовольствием и предметами первой необходимости.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25. Вывод, вывоз, перегон сельхозживотных в безопасные места.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26. Выделение финансовых средств для проведения мероприятий.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27. Проведение очистки водопропускных устройств на дорогах федерального, регионального и местного значения.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28. Проведение распиловки, чернения льда, взрывных работ.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29. Обеспечение содержания и эксплуатации источников водоснабжения (централизованных, нецентрализованных) и прилегающих к ним территорий.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30. Организация санитарно-эпидемиологических мероприятий.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31. Мероприятия по ликвидации несанкционированных свалок.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C7ADB">
        <w:rPr>
          <w:rFonts w:ascii="Times New Roman" w:hAnsi="Times New Roman" w:cs="Times New Roman"/>
          <w:color w:val="323232"/>
          <w:sz w:val="24"/>
          <w:szCs w:val="24"/>
        </w:rPr>
        <w:t>Другие мероприятия, характерные для данной территории.</w:t>
      </w: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:rsidR="003E3D03" w:rsidRPr="009C7ADB" w:rsidRDefault="003E3D03" w:rsidP="009C7ADB">
      <w:pPr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:rsidR="003E3D03" w:rsidRPr="009C7ADB" w:rsidRDefault="003E3D03" w:rsidP="009C7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03" w:rsidRPr="009C7ADB" w:rsidRDefault="003E3D03">
      <w:pPr>
        <w:rPr>
          <w:rFonts w:ascii="Times New Roman" w:hAnsi="Times New Roman" w:cs="Times New Roman"/>
          <w:sz w:val="24"/>
          <w:szCs w:val="24"/>
        </w:rPr>
      </w:pPr>
    </w:p>
    <w:sectPr w:rsidR="003E3D03" w:rsidRPr="009C7ADB" w:rsidSect="001E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31DF"/>
    <w:multiLevelType w:val="hybridMultilevel"/>
    <w:tmpl w:val="E84A0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ADB"/>
    <w:rsid w:val="000E13C7"/>
    <w:rsid w:val="00184162"/>
    <w:rsid w:val="001E5C7E"/>
    <w:rsid w:val="002C5551"/>
    <w:rsid w:val="003C6106"/>
    <w:rsid w:val="003E3D03"/>
    <w:rsid w:val="005E202C"/>
    <w:rsid w:val="007625C4"/>
    <w:rsid w:val="00774423"/>
    <w:rsid w:val="007872F8"/>
    <w:rsid w:val="008039DE"/>
    <w:rsid w:val="00877B2F"/>
    <w:rsid w:val="008E6999"/>
    <w:rsid w:val="009C7ADB"/>
    <w:rsid w:val="00AE75DE"/>
    <w:rsid w:val="00B54640"/>
    <w:rsid w:val="00B64717"/>
    <w:rsid w:val="00CC203A"/>
    <w:rsid w:val="00D3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7</Pages>
  <Words>1031</Words>
  <Characters>5880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11</cp:revision>
  <dcterms:created xsi:type="dcterms:W3CDTF">2017-02-09T06:26:00Z</dcterms:created>
  <dcterms:modified xsi:type="dcterms:W3CDTF">2018-04-02T05:28:00Z</dcterms:modified>
</cp:coreProperties>
</file>